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00" w:leftChars="0" w:hanging="200" w:hangingChars="100"/>
      </w:pPr>
    </w:p>
    <w:p/>
    <w:p>
      <w:pPr>
        <w:keepNext w:val="0"/>
        <w:keepLines w:val="0"/>
        <w:widowControl/>
        <w:suppressLineNumbers w:val="0"/>
        <w:spacing w:before="0" w:beforeAutospacing="1" w:after="160" w:afterAutospacing="0" w:line="256" w:lineRule="auto"/>
        <w:ind w:left="0" w:right="488" w:rightChars="244"/>
        <w:jc w:val="left"/>
        <w:rPr>
          <w:rFonts w:hint="default" w:ascii="Calibri" w:hAnsi="Calibri" w:cs="Mangal"/>
          <w:kern w:val="2"/>
          <w:sz w:val="13"/>
          <w:szCs w:val="13"/>
        </w:rPr>
      </w:pPr>
    </w:p>
    <w:p>
      <w:pPr>
        <w:keepNext w:val="0"/>
        <w:keepLines w:val="0"/>
        <w:widowControl/>
        <w:suppressLineNumbers w:val="0"/>
        <w:spacing w:before="0" w:beforeAutospacing="1" w:after="160" w:afterAutospacing="0" w:line="256" w:lineRule="auto"/>
        <w:ind w:left="0" w:right="0"/>
        <w:jc w:val="center"/>
        <w:rPr>
          <w:rFonts w:hint="default" w:ascii="Times New Roman" w:hAnsi="Times New Roman" w:eastAsia="Calibri" w:cs="Times New Roman"/>
          <w:b/>
          <w:bCs/>
          <w:kern w:val="2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Calibri" w:cs="Times New Roman"/>
          <w:b/>
          <w:bCs/>
          <w:kern w:val="2"/>
          <w:sz w:val="32"/>
          <w:szCs w:val="32"/>
          <w:u w:val="single"/>
          <w:lang w:val="en-US" w:eastAsia="zh-CN" w:bidi="ar"/>
        </w:rPr>
        <w:t>Govt. College For Girls Manesar, Gurugram</w:t>
      </w:r>
    </w:p>
    <w:p>
      <w:pPr>
        <w:keepNext w:val="0"/>
        <w:keepLines w:val="0"/>
        <w:widowControl/>
        <w:suppressLineNumbers w:val="0"/>
        <w:spacing w:before="0" w:beforeAutospacing="1" w:after="160" w:afterAutospacing="0" w:line="256" w:lineRule="auto"/>
        <w:ind w:left="0" w:right="0"/>
        <w:jc w:val="center"/>
        <w:rPr>
          <w:rFonts w:hint="default" w:ascii="Times New Roman" w:hAnsi="Times New Roman" w:eastAsia="Calibri" w:cs="Times New Roman"/>
          <w:b/>
          <w:bCs/>
          <w:kern w:val="2"/>
          <w:sz w:val="32"/>
          <w:szCs w:val="32"/>
          <w:u w:val="single"/>
          <w:lang w:val="en-IN" w:eastAsia="zh-CN" w:bidi="ar"/>
        </w:rPr>
      </w:pPr>
      <w:r>
        <w:rPr>
          <w:rFonts w:hint="default" w:ascii="Times New Roman" w:hAnsi="Times New Roman" w:eastAsia="Calibri" w:cs="Times New Roman"/>
          <w:b/>
          <w:bCs/>
          <w:kern w:val="2"/>
          <w:sz w:val="32"/>
          <w:szCs w:val="32"/>
          <w:u w:val="single"/>
          <w:lang w:val="en-IN" w:eastAsia="zh-CN" w:bidi="ar"/>
        </w:rPr>
        <w:t>Time Table for Science Stream ( Even Semester) 2023-24</w:t>
      </w:r>
    </w:p>
    <w:tbl>
      <w:tblPr>
        <w:tblStyle w:val="4"/>
        <w:tblpPr w:leftFromText="180" w:rightFromText="180" w:vertAnchor="text" w:horzAnchor="page" w:tblpX="666" w:tblpY="265"/>
        <w:tblOverlap w:val="never"/>
        <w:tblW w:w="15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50"/>
        <w:gridCol w:w="1767"/>
        <w:gridCol w:w="1683"/>
        <w:gridCol w:w="1833"/>
        <w:gridCol w:w="2084"/>
        <w:gridCol w:w="1900"/>
        <w:gridCol w:w="185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Class/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Timing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9:00-9:45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9:45-10:30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10:30-11:15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11:15-12:00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12:00-12:45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12:45-1:30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1:30-2:15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2:15-3:00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B.sc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superscript"/>
                <w:lang w:val="en-US" w:eastAsia="zh-CN" w:bidi="ar"/>
              </w:rPr>
              <w:t>st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Year</w:t>
            </w:r>
          </w:p>
        </w:tc>
        <w:tc>
          <w:tcPr>
            <w:tcW w:w="1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7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Physics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5-6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7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Dr.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Manoj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7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(Physics Lab)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Maths  (1-6)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Ms. Salaj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(Women Cell)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Maths(1-6)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Ms.Sanehlata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(Room No.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Physics Practical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3) 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D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r.Manoj Kumar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,( Physics Lab)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Chemistry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 Practical (1-2)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 Akshi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zh-CN" w:bidi="ar"/>
              </w:rPr>
              <w:t>Chemistry Lab)</w:t>
            </w:r>
          </w:p>
        </w:tc>
        <w:tc>
          <w:tcPr>
            <w:tcW w:w="1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Physics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1-3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Dr. Manoj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(Physics Lab)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Chemistry (4-6)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Ms. Akshi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(Room No. 7)</w:t>
            </w: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EVS 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( 2)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(Unmet)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Computer (4-6)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Ms. Seema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Computer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Chemistry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 (4-6)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Ms. Renu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Room No. 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English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5-6)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Dr. Ruchi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(Room No.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Maths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5-6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 xml:space="preserve"> Sanehlata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(Room - 7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B.sc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superscript"/>
                <w:lang w:val="en-US" w:eastAsia="zh-CN" w:bidi="ar"/>
              </w:rPr>
              <w:t>nd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Year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Chemistry Practical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5-6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Ms. Renu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Physics Practical (4)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Dr. Manoj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Maths  (1-6)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Ms. Sanehlata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(Women Cell)</w:t>
            </w:r>
          </w:p>
        </w:tc>
        <w:tc>
          <w:tcPr>
            <w:tcW w:w="2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Maths (1-6)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 Salaj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(Women Cell)</w:t>
            </w: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Chemistry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Ms. Renu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Maths 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1-3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 Salaj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(Women Cell) </w:t>
            </w:r>
          </w:p>
        </w:tc>
        <w:tc>
          <w:tcPr>
            <w:tcW w:w="1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  <w:t>Chemistry (1-3)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  <w:t>Ms. Akshi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Physics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 xml:space="preserve"> (4-6)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Dr. Manoj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(Women Cell)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Hindi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1-2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Dr. Gajraj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(Room No.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  <w:t>Chemistry (1-3)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  <w:t>Ms. Akshi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  <w:t>(Room No. 8)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Physics  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(1-3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Dr. Manoj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Physics Lab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B.sc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vertAlign w:val="superscript"/>
                <w:lang w:val="en-US" w:eastAsia="zh-CN" w:bidi="ar"/>
              </w:rPr>
              <w:t>rd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Year</w:t>
            </w:r>
          </w:p>
        </w:tc>
        <w:tc>
          <w:tcPr>
            <w:tcW w:w="1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  <w:t xml:space="preserve">Chemistry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(1-6)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  <w:t>Ms. Akshi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(Room No.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Physics (1-3)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Dr. Manoj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Physics Lab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Maths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 Sane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lata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(Room No.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Maths (1-6) 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Ms. Salaj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(Women Cell)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Physics Practical (1-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Dr. 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Manoj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Chemistry Practical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3-4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Ms. Akshi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Maths (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1-5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 Sanehlata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Maths (6)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>Ms. Salaj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(Room No. 6)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  <w:t>Physics (5-6)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/>
              </w:rPr>
              <w:t>Dr. Manoj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  <w:t>Physics Lab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Maths (5-6)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"/>
              </w:rPr>
              <w:t>Ms.</w:t>
            </w: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zh-CN" w:bidi="ar"/>
              </w:rPr>
              <w:t xml:space="preserve"> Salaj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zh-CN" w:bidi="ar"/>
              </w:rPr>
              <w:t>Room No. 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6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62" w:right="772" w:bottom="119" w:left="26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2F27"/>
    <w:rsid w:val="0FB50776"/>
    <w:rsid w:val="1CAC3E56"/>
    <w:rsid w:val="1EEF34F4"/>
    <w:rsid w:val="2F312F27"/>
    <w:rsid w:val="443F7A85"/>
    <w:rsid w:val="4ADB2DDC"/>
    <w:rsid w:val="57D61A45"/>
    <w:rsid w:val="60F76430"/>
    <w:rsid w:val="6829733E"/>
    <w:rsid w:val="6FE31433"/>
    <w:rsid w:val="7415600F"/>
    <w:rsid w:val="782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2023-10-20T04:34:00Z</dcterms:created>
  <dc:creator>acer</dc:creator>
  <cp:lastModifiedBy>Govt. College Girls Manesar Gu</cp:lastModifiedBy>
  <cp:lastPrinted>2024-01-05T06:44:00Z</cp:lastPrinted>
  <dcterms:modified xsi:type="dcterms:W3CDTF">2024-01-10T08:13:52Z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034D56A35C0F4CC0BDA6E4F5FB1995AA_11</vt:lpwstr>
  </property>
</Properties>
</file>