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5"/>
        <w:tblW w:w="8865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2109"/>
        <w:gridCol w:w="4742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8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Lesson Plan For B.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Com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2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IN"/>
              </w:rPr>
              <w:t>nd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 xml:space="preserve"> Semester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Session - 2023-2024 (January to April 2024)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Teacher Name: Ms. Seema/ Ms. Jyoti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8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val="en-IN"/>
              </w:rPr>
              <w:t>Jan 2024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firstLine="361" w:firstLineChars="15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First  &amp; Second week</w:t>
            </w:r>
          </w:p>
          <w:p>
            <w:pPr>
              <w:widowControl w:val="0"/>
              <w:ind w:firstLine="241" w:firstLineChars="10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4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Fundamental of computers: Model of a digital computer; Functioning of a digital computer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8" w:hRule="atLeast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Third &amp; 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</w:rPr>
              <w:t>Fourth  week</w:t>
            </w:r>
          </w:p>
        </w:tc>
        <w:tc>
          <w:tcPr>
            <w:tcW w:w="4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Types of a digital computer; Advantages of computers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201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val="en-IN"/>
              </w:rPr>
              <w:t>Feb2024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First  &amp; Second week</w:t>
            </w:r>
          </w:p>
          <w:p>
            <w:pPr>
              <w:widowControl w:val="0"/>
              <w:ind w:firstLine="241" w:firstLineChars="10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4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Difference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 between digital computer and analog computer, Applications of computers: Computers in Commerce, Marketing, Education and Managemen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83" w:hRule="atLeast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IN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</w:rPr>
              <w:t xml:space="preserve">hird &amp; 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</w:rPr>
              <w:t>Fourth  week</w:t>
            </w:r>
          </w:p>
        </w:tc>
        <w:tc>
          <w:tcPr>
            <w:tcW w:w="4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Software concepts: Types of Software and their role, Different System Software types- Operating systems, Translators, System Utilities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85" w:hRule="atLeast"/>
        </w:trPr>
        <w:tc>
          <w:tcPr>
            <w:tcW w:w="20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 w:val="0"/>
              <w:ind w:left="113" w:right="113"/>
              <w:jc w:val="center"/>
              <w:rPr>
                <w:rFonts w:hint="default" w:ascii="Times New Roman" w:hAnsi="Times New Roman" w:eastAsia="SimSu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32"/>
                <w:szCs w:val="32"/>
                <w:lang w:val="en-IN"/>
              </w:rPr>
              <w:t>March</w:t>
            </w:r>
            <w:r>
              <w:rPr>
                <w:rFonts w:hint="default" w:ascii="Times New Roman" w:hAnsi="Times New Roman" w:eastAsia="SimSun" w:cs="Times New Roman"/>
                <w:b/>
                <w:bCs/>
                <w:sz w:val="32"/>
                <w:szCs w:val="32"/>
              </w:rPr>
              <w:t>2024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firstLine="361" w:firstLineChars="15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First  &amp; Second week</w:t>
            </w:r>
          </w:p>
          <w:p>
            <w:pPr>
              <w:widowControl w:val="0"/>
              <w:ind w:firstLine="301" w:firstLineChars="15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Concept of Application Packages; Types of an Operating system- Multi-user O.S., Multi-tasking O.S., Multi-Processing O.S; Time – sharing O.S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Multi-Programming O.S.Operating System as a resource Manager, concept of GUI and CU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93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Third &amp; 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</w:rPr>
              <w:t>Fourth  week</w:t>
            </w:r>
          </w:p>
        </w:tc>
        <w:tc>
          <w:tcPr>
            <w:tcW w:w="4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 Introduction to Windows: Components of a Application Window; Types of Windows, Windows as an Operating System, Windows explorer, Using Paintbrush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6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April2024</w:t>
            </w:r>
          </w:p>
        </w:tc>
        <w:tc>
          <w:tcPr>
            <w:tcW w:w="21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First &amp; Second week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Control Panel, Installing a printer. User interfaces- CUI and GUI; Concept of a Desktop and Taskbar, My Computer, Recycle Bin, My Documents and Internet Explorer icons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,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MS-Excel: Applications of a Spreadsheet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9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3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Third &amp; 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</w:rPr>
              <w:t>Fourth  week</w:t>
            </w:r>
          </w:p>
        </w:tc>
        <w:tc>
          <w:tcPr>
            <w:tcW w:w="4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Advantages of an Spreadsheet; Features of Excel; Rows, Columns, Cell, Menus, Creating worksheet, Formatting, Printing, establishing worksheet links, Table creating and printing graphs, Macros, Using Built-in-functions</w:t>
            </w:r>
          </w:p>
        </w:tc>
      </w:tr>
    </w:tbl>
    <w:p/>
    <w:p/>
    <w:p/>
    <w:p/>
    <w:p/>
    <w:p/>
    <w:p/>
    <w:p/>
    <w:p/>
    <w:tbl>
      <w:tblPr>
        <w:tblStyle w:val="5"/>
        <w:tblW w:w="8865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2109"/>
        <w:gridCol w:w="4742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8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Lesson Plan For B.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A/B.Sc.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2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IN"/>
              </w:rPr>
              <w:t>nd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 xml:space="preserve"> Semester 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Session - 2023-2024 (January to April 2024)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Teacher Name: Ms. Seema/ Ms. Jyoti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8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val="en-IN"/>
              </w:rPr>
              <w:t>Jan 2024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firstLine="361" w:firstLineChars="15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First  &amp; Second week</w:t>
            </w:r>
          </w:p>
          <w:p>
            <w:pPr>
              <w:widowControl w:val="0"/>
              <w:ind w:firstLine="241" w:firstLineChars="10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4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Computer : Definition, characteristics, Applications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8" w:hRule="atLeast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Third &amp; 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</w:rPr>
              <w:t>Fourth  week</w:t>
            </w:r>
          </w:p>
        </w:tc>
        <w:tc>
          <w:tcPr>
            <w:tcW w:w="4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Components of computer system, Input/Output Devices, Concepts of Memory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201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val="en-IN"/>
              </w:rPr>
              <w:t>Feb 2024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First  &amp; Second week</w:t>
            </w:r>
          </w:p>
          <w:p>
            <w:pPr>
              <w:widowControl w:val="0"/>
              <w:ind w:firstLine="241" w:firstLineChars="10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4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en-I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Magnetic &amp; Optical storage devices, Operating system: Definition &amp; Function of O.S., Basic Components of Windows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83" w:hRule="atLeast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IN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</w:rPr>
              <w:t xml:space="preserve">hird &amp; 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</w:rPr>
              <w:t>Fourth  week</w:t>
            </w:r>
          </w:p>
        </w:tc>
        <w:tc>
          <w:tcPr>
            <w:tcW w:w="4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Exploring Computer, Icon, Taskbar, desktop, Managing File &amp; Folder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85" w:hRule="atLeast"/>
        </w:trPr>
        <w:tc>
          <w:tcPr>
            <w:tcW w:w="20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 w:val="0"/>
              <w:ind w:left="113" w:right="113"/>
              <w:jc w:val="center"/>
              <w:rPr>
                <w:rFonts w:hint="default" w:ascii="Times New Roman" w:hAnsi="Times New Roman" w:eastAsia="SimSu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32"/>
                <w:szCs w:val="32"/>
                <w:lang w:val="en-IN"/>
              </w:rPr>
              <w:t>March</w:t>
            </w:r>
            <w:r>
              <w:rPr>
                <w:rFonts w:hint="default" w:ascii="Times New Roman" w:hAnsi="Times New Roman" w:eastAsia="SimSun" w:cs="Times New Roman"/>
                <w:b/>
                <w:bCs/>
                <w:sz w:val="32"/>
                <w:szCs w:val="32"/>
              </w:rPr>
              <w:t>2024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firstLine="361" w:firstLineChars="15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First  &amp; Second week</w:t>
            </w:r>
          </w:p>
          <w:p>
            <w:pPr>
              <w:widowControl w:val="0"/>
              <w:ind w:firstLine="301" w:firstLineChars="15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Control Panel display Properties, Add/Remove Software &amp; Hardware, Setting Date &amp;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93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Third &amp; 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</w:rPr>
              <w:t>Fourth  week</w:t>
            </w:r>
          </w:p>
        </w:tc>
        <w:tc>
          <w:tcPr>
            <w:tcW w:w="4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en-I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Screensaver and Appearance, Word Processing: Introduction, Menus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6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April2024</w:t>
            </w:r>
          </w:p>
        </w:tc>
        <w:tc>
          <w:tcPr>
            <w:tcW w:w="21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First &amp; Second week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Creating, Editing &amp; Formatting Documents, Spell Checking, Printing, Views, tables, Word Art, Mail Merge Macros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9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2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3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Third &amp; 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</w:rPr>
              <w:t>Fourth  week</w:t>
            </w:r>
          </w:p>
        </w:tc>
        <w:tc>
          <w:tcPr>
            <w:tcW w:w="4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Computer Communication: Internet &amp; its applications, Starting the internet using web browser, Creating E-mail id, Viewing an E-mail, Sending an E-mail to single &amp; multiple user, Sending a file as attachment</w:t>
            </w:r>
          </w:p>
        </w:tc>
      </w:tr>
    </w:tbl>
    <w:p/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B0"/>
    <w:rsid w:val="000A14AE"/>
    <w:rsid w:val="000D344F"/>
    <w:rsid w:val="00263AB0"/>
    <w:rsid w:val="00352089"/>
    <w:rsid w:val="006036AC"/>
    <w:rsid w:val="007B6798"/>
    <w:rsid w:val="00BA7E19"/>
    <w:rsid w:val="00BE2CC6"/>
    <w:rsid w:val="00D7579C"/>
    <w:rsid w:val="06750027"/>
    <w:rsid w:val="0C335400"/>
    <w:rsid w:val="0F9012D3"/>
    <w:rsid w:val="17A440D7"/>
    <w:rsid w:val="21805301"/>
    <w:rsid w:val="327C2800"/>
    <w:rsid w:val="33851301"/>
    <w:rsid w:val="37A137D4"/>
    <w:rsid w:val="430D5A41"/>
    <w:rsid w:val="4E966494"/>
    <w:rsid w:val="4F447488"/>
    <w:rsid w:val="56073736"/>
    <w:rsid w:val="57107447"/>
    <w:rsid w:val="5A7516FC"/>
    <w:rsid w:val="65AE59DE"/>
    <w:rsid w:val="66020B4A"/>
    <w:rsid w:val="7CD564B8"/>
    <w:rsid w:val="7FEB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SimSun" w:cs="Times New Roman"/>
      <w:kern w:val="0"/>
      <w:sz w:val="24"/>
      <w:szCs w:val="24"/>
      <w:lang w:val="en-IN" w:eastAsia="en-IN" w:bidi="hi-IN"/>
      <w14:ligatures w14:val="none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/>
    </w:rPr>
  </w:style>
  <w:style w:type="table" w:styleId="5">
    <w:name w:val="Table Grid"/>
    <w:basedOn w:val="3"/>
    <w:qFormat/>
    <w:uiPriority w:val="99"/>
    <w:pPr>
      <w:widowControl w:val="0"/>
      <w:spacing w:after="0" w:line="240" w:lineRule="auto"/>
      <w:jc w:val="both"/>
    </w:pPr>
    <w:rPr>
      <w:rFonts w:ascii="Times New Roman" w:hAnsi="Times New Roman" w:eastAsia="Times New Roman" w:cs="Times New Roman"/>
      <w:kern w:val="0"/>
      <w:sz w:val="20"/>
      <w:lang w:eastAsia="en-IN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631</Characters>
  <Lines>5</Lines>
  <Paragraphs>1</Paragraphs>
  <TotalTime>1</TotalTime>
  <ScaleCrop>false</ScaleCrop>
  <LinksUpToDate>false</LinksUpToDate>
  <CharactersWithSpaces>740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2024-03-05T05:46:00Z</dcterms:created>
  <dc:creator>acer</dc:creator>
  <cp:lastModifiedBy>acer</cp:lastModifiedBy>
  <dcterms:modified xsi:type="dcterms:W3CDTF">2024-03-21T05:30:06Z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3B9D12B182C248418C252A6CF7054BA0_13</vt:lpwstr>
  </property>
</Properties>
</file>